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10/27/2025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70 points.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 developer, I want to connect the resume analysis logic with the frontend components and the user interface.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(10 points): As a developer, I want to search domains or hosting platforms to host our website.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(15 points): As a system, I want to request the API locally on the hosting platform so that it runs independently on the platform.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a system, I want to call the Flask/FastAPI so that the request for the AI API is called in a safe space, not on the front end.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a developer, I want to build a loading screen to be displayed while the resume is being processed.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Miguel Castiblanco Melendez → User Story #4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Orkhan Fataliyev → User Story #5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Daniel Vysokos → User Story #1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Jesus Andres Vargas → User Story #2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Sebastian Pablo Ochotorena → User Story #3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